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20" w:rsidRPr="00CC7679" w:rsidRDefault="00515820" w:rsidP="00515820">
      <w:pPr>
        <w:spacing w:before="67" w:after="0" w:line="240" w:lineRule="auto"/>
        <w:ind w:left="3504" w:right="3492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LL</w:t>
      </w:r>
      <w:r w:rsidRPr="00CC7679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E</w:t>
      </w:r>
      <w:r w:rsidRPr="00CC7679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TO</w:t>
      </w:r>
      <w:r w:rsidRPr="00CC7679"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  <w:lang w:val="it-IT"/>
        </w:rPr>
        <w:t xml:space="preserve"> </w:t>
      </w:r>
      <w:r w:rsidRPr="00CC7679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C</w:t>
      </w:r>
    </w:p>
    <w:p w:rsidR="00515820" w:rsidRPr="00CC7679" w:rsidRDefault="00515820" w:rsidP="00515820">
      <w:pPr>
        <w:spacing w:before="9" w:after="0" w:line="130" w:lineRule="exact"/>
        <w:rPr>
          <w:sz w:val="13"/>
          <w:szCs w:val="13"/>
          <w:lang w:val="it-IT"/>
        </w:rPr>
      </w:pPr>
    </w:p>
    <w:p w:rsidR="00515820" w:rsidRPr="00CC7679" w:rsidRDefault="00515820" w:rsidP="00515820">
      <w:pPr>
        <w:spacing w:after="0" w:line="363" w:lineRule="auto"/>
        <w:ind w:left="879" w:right="866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</w:t>
      </w:r>
      <w:r w:rsidRPr="00CC7679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O</w:t>
      </w:r>
      <w:r w:rsidRPr="00CC7679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M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AND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CC7679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  <w:lang w:val="it-IT"/>
        </w:rPr>
        <w:t xml:space="preserve"> 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  <w:lang w:val="it-IT"/>
        </w:rPr>
        <w:t xml:space="preserve"> 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C</w:t>
      </w:r>
      <w:r w:rsidRPr="00CC7679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O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N</w:t>
      </w:r>
      <w:r w:rsidRPr="00CC7679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O</w:t>
      </w:r>
      <w:r w:rsidRPr="00CC7679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S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M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N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TO</w:t>
      </w:r>
      <w:r w:rsidRPr="00CC7679"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  <w:lang w:val="it-IT"/>
        </w:rPr>
        <w:t xml:space="preserve"> 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</w:t>
      </w:r>
      <w:r w:rsidRPr="00CC7679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E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  <w:lang w:val="it-IT"/>
        </w:rPr>
        <w:t xml:space="preserve"> </w:t>
      </w:r>
      <w:r w:rsidRPr="00CC7679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C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T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val="it-IT"/>
        </w:rPr>
        <w:t xml:space="preserve"> </w:t>
      </w:r>
      <w:r w:rsidRPr="00CC7679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F</w:t>
      </w:r>
      <w:r w:rsidRPr="00CC7679"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  <w:lang w:val="it-IT"/>
        </w:rPr>
        <w:t>O</w:t>
      </w:r>
      <w:r w:rsidRPr="00CC7679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R</w:t>
      </w:r>
      <w:r w:rsidRPr="00CC7679">
        <w:rPr>
          <w:rFonts w:ascii="Times New Roman" w:eastAsia="Times New Roman" w:hAnsi="Times New Roman" w:cs="Times New Roman"/>
          <w:b/>
          <w:bCs/>
          <w:spacing w:val="3"/>
          <w:w w:val="101"/>
          <w:sz w:val="23"/>
          <w:szCs w:val="23"/>
          <w:lang w:val="it-IT"/>
        </w:rPr>
        <w:t>M</w:t>
      </w:r>
      <w:r w:rsidRPr="00CC7679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A</w:t>
      </w:r>
      <w:r w:rsidRPr="00CC7679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TI</w:t>
      </w:r>
      <w:r w:rsidRPr="00CC7679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V</w:t>
      </w:r>
      <w:r w:rsidRPr="00CC7679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 xml:space="preserve">I 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PR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CC7679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V</w:t>
      </w:r>
      <w:r w:rsidRPr="00CC7679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STI</w:t>
      </w:r>
      <w:r w:rsidRPr="00CC7679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  <w:lang w:val="it-IT"/>
        </w:rPr>
        <w:t xml:space="preserve"> </w:t>
      </w:r>
      <w:r w:rsidRPr="00CC767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ER</w:t>
      </w:r>
      <w:r w:rsidRPr="00CC7679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  <w:lang w:val="it-IT"/>
        </w:rPr>
        <w:t xml:space="preserve"> </w:t>
      </w:r>
      <w:r w:rsidRPr="00CC7679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L</w:t>
      </w:r>
      <w:r w:rsidRPr="00CC7679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lang w:val="it-IT"/>
        </w:rPr>
        <w:t xml:space="preserve"> </w:t>
      </w:r>
      <w:r w:rsidRPr="00CC7679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TI</w:t>
      </w:r>
      <w:r w:rsidRPr="00CC7679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R</w:t>
      </w:r>
      <w:r w:rsidRPr="00CC7679"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  <w:lang w:val="it-IT"/>
        </w:rPr>
        <w:t>O</w:t>
      </w:r>
      <w:r w:rsidRPr="00CC7679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C</w:t>
      </w:r>
      <w:r w:rsidRPr="00CC7679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N</w:t>
      </w:r>
      <w:r w:rsidRPr="00CC7679">
        <w:rPr>
          <w:rFonts w:ascii="Times New Roman" w:eastAsia="Times New Roman" w:hAnsi="Times New Roman" w:cs="Times New Roman"/>
          <w:b/>
          <w:bCs/>
          <w:spacing w:val="3"/>
          <w:w w:val="101"/>
          <w:sz w:val="23"/>
          <w:szCs w:val="23"/>
          <w:lang w:val="it-IT"/>
        </w:rPr>
        <w:t>I</w:t>
      </w:r>
      <w:r w:rsidRPr="00CC7679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O</w:t>
      </w:r>
    </w:p>
    <w:p w:rsidR="00515820" w:rsidRPr="00515820" w:rsidRDefault="00515820" w:rsidP="00515820">
      <w:pPr>
        <w:spacing w:after="0" w:line="200" w:lineRule="exact"/>
        <w:rPr>
          <w:sz w:val="24"/>
          <w:szCs w:val="24"/>
          <w:lang w:val="it-IT"/>
        </w:rPr>
      </w:pPr>
    </w:p>
    <w:p w:rsidR="00515820" w:rsidRPr="00515820" w:rsidRDefault="00515820" w:rsidP="00515820">
      <w:pPr>
        <w:spacing w:before="6" w:after="0" w:line="200" w:lineRule="exact"/>
        <w:rPr>
          <w:sz w:val="24"/>
          <w:szCs w:val="24"/>
          <w:lang w:val="it-IT"/>
        </w:rPr>
      </w:pPr>
    </w:p>
    <w:p w:rsidR="00515820" w:rsidRPr="00515820" w:rsidRDefault="00515820" w:rsidP="00515820">
      <w:pPr>
        <w:spacing w:after="0" w:line="366" w:lineRule="auto"/>
        <w:ind w:left="112" w:right="60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 s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tt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sc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it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/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…………………………………….                                                         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</w:t>
      </w:r>
    </w:p>
    <w:p w:rsidR="00515820" w:rsidRPr="00515820" w:rsidRDefault="00515820" w:rsidP="00515820">
      <w:pPr>
        <w:spacing w:after="0" w:line="366" w:lineRule="auto"/>
        <w:ind w:left="112" w:right="60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ata/o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…………..........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…………………….</w:t>
      </w:r>
      <w:r w:rsidRPr="0051582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u w:val="single" w:color="000000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</w:t>
      </w:r>
    </w:p>
    <w:p w:rsidR="00515820" w:rsidRPr="00515820" w:rsidRDefault="00515820" w:rsidP="00515820">
      <w:pPr>
        <w:spacing w:after="0" w:line="366" w:lineRule="auto"/>
        <w:ind w:left="112" w:right="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esi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</w:t>
      </w:r>
      <w:r w:rsidRPr="00515820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......</w:t>
      </w:r>
      <w:r w:rsidRPr="00515820">
        <w:rPr>
          <w:rFonts w:ascii="Times New Roman" w:eastAsia="Times New Roman" w:hAnsi="Times New Roman" w:cs="Times New Roman"/>
          <w:spacing w:val="-5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proofErr w:type="gramEnd"/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……………………………..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</w:t>
      </w:r>
    </w:p>
    <w:p w:rsidR="00515820" w:rsidRPr="00515820" w:rsidRDefault="00515820" w:rsidP="00515820">
      <w:pPr>
        <w:spacing w:after="0" w:line="366" w:lineRule="auto"/>
        <w:ind w:left="112" w:right="60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tele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f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on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-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il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………………………….  </w:t>
      </w:r>
      <w:r w:rsidRPr="0051582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</w:p>
    <w:p w:rsidR="00515820" w:rsidRPr="00515820" w:rsidRDefault="00515820" w:rsidP="00515820">
      <w:pPr>
        <w:spacing w:after="0" w:line="366" w:lineRule="auto"/>
        <w:ind w:left="112" w:right="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isc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ta/o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15820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l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ION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’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val="it-IT"/>
        </w:rPr>
        <w:t>P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4"/>
          <w:w w:val="101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SA</w:t>
      </w:r>
    </w:p>
    <w:p w:rsidR="00515820" w:rsidRPr="00515820" w:rsidRDefault="00515820" w:rsidP="00515820">
      <w:pPr>
        <w:spacing w:before="5" w:after="0" w:line="260" w:lineRule="exact"/>
        <w:ind w:left="112" w:right="50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5820">
        <w:rPr>
          <w:rFonts w:ascii="Times New Roman" w:eastAsia="Times New Roman" w:hAnsi="Times New Roman" w:cs="Times New Roman"/>
          <w:spacing w:val="-2"/>
          <w:w w:val="101"/>
          <w:position w:val="-1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it-IT"/>
        </w:rPr>
        <w:t>at</w:t>
      </w:r>
      <w:r w:rsidRPr="00515820">
        <w:rPr>
          <w:rFonts w:ascii="Times New Roman" w:eastAsia="Times New Roman" w:hAnsi="Times New Roman" w:cs="Times New Roman"/>
          <w:spacing w:val="-1"/>
          <w:w w:val="101"/>
          <w:position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it-IT"/>
        </w:rPr>
        <w:t>ic</w:t>
      </w:r>
      <w:r w:rsidRPr="00515820">
        <w:rPr>
          <w:rFonts w:ascii="Times New Roman" w:eastAsia="Times New Roman" w:hAnsi="Times New Roman" w:cs="Times New Roman"/>
          <w:spacing w:val="1"/>
          <w:w w:val="101"/>
          <w:position w:val="-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2"/>
          <w:w w:val="101"/>
          <w:position w:val="-1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w w:val="101"/>
          <w:position w:val="-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it-IT"/>
        </w:rPr>
        <w:t>°</w:t>
      </w:r>
      <w:r w:rsidRPr="0051582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………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…….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Pr="00515820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u w:val="single" w:color="000000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</w:t>
      </w:r>
      <w:r w:rsidRPr="00515820"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515820" w:rsidRPr="00515820" w:rsidRDefault="00515820" w:rsidP="00515820">
      <w:pPr>
        <w:spacing w:before="3" w:after="0" w:line="140" w:lineRule="exact"/>
        <w:rPr>
          <w:sz w:val="24"/>
          <w:szCs w:val="24"/>
          <w:lang w:val="it-IT"/>
        </w:rPr>
      </w:pPr>
    </w:p>
    <w:p w:rsidR="00515820" w:rsidRPr="00515820" w:rsidRDefault="00515820" w:rsidP="00515820">
      <w:pPr>
        <w:spacing w:after="0" w:line="240" w:lineRule="auto"/>
        <w:ind w:left="3838" w:right="38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HI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O</w:t>
      </w:r>
    </w:p>
    <w:p w:rsidR="00515820" w:rsidRPr="00515820" w:rsidRDefault="00515820" w:rsidP="00515820">
      <w:pPr>
        <w:spacing w:before="9" w:after="0" w:line="130" w:lineRule="exact"/>
        <w:rPr>
          <w:sz w:val="24"/>
          <w:szCs w:val="24"/>
          <w:lang w:val="it-IT"/>
        </w:rPr>
      </w:pPr>
    </w:p>
    <w:p w:rsidR="00515820" w:rsidRPr="00515820" w:rsidRDefault="00515820" w:rsidP="00515820">
      <w:pPr>
        <w:spacing w:after="0" w:line="366" w:lineRule="auto"/>
        <w:ind w:left="112" w:right="5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h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1582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51582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es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515820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ati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1582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g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ti 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ati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elat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515820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515820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sec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515820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15820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ea</w:t>
      </w:r>
      <w:r w:rsidRPr="00515820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ist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ale</w:t>
      </w:r>
      <w:r w:rsidRPr="00515820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in 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ezi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’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pr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esa.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515820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tal</w:t>
      </w:r>
      <w:r w:rsidRPr="00515820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515820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h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azi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515820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vo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s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5"/>
          <w:w w:val="101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g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to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ell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att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515820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la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.</w:t>
      </w:r>
    </w:p>
    <w:p w:rsidR="00515820" w:rsidRPr="00515820" w:rsidRDefault="00515820" w:rsidP="00515820">
      <w:pPr>
        <w:spacing w:after="0" w:line="368" w:lineRule="auto"/>
        <w:ind w:left="112" w:right="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51582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ella  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ità  </w:t>
      </w:r>
      <w:r w:rsidRPr="0051582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ale  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po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</w:t>
      </w:r>
      <w:r w:rsidRPr="0051582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  caso   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i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515820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515820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7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P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R.</w:t>
      </w:r>
      <w:r w:rsidRPr="00515820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1582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4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4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5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20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0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0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15820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h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ia</w:t>
      </w:r>
      <w:r w:rsidRPr="00515820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:</w:t>
      </w:r>
    </w:p>
    <w:p w:rsidR="00515820" w:rsidRPr="00520532" w:rsidRDefault="00515820" w:rsidP="00515820">
      <w:pPr>
        <w:widowControl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20532"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" w:char="F0A8"/>
      </w:r>
      <w:r w:rsidRPr="0052053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non aver mai ottenuto un riconoscimento di crediti per attività svolte al di fuori dell’ambito universitario;</w:t>
      </w:r>
    </w:p>
    <w:p w:rsidR="00515820" w:rsidRPr="00520532" w:rsidRDefault="00515820" w:rsidP="00515820">
      <w:pPr>
        <w:widowControl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20532"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" w:char="F0A8"/>
      </w:r>
      <w:r w:rsidRPr="0052053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aver ottenuto precedentemente il riconoscimento di n. …….  crediti per attività svolte al di fuori dell’ambito universitario (specificare l’attività oggetto di convalida, il Dipartimento e l’Ateneo che ha effettuato il riconoscimento</w:t>
      </w:r>
      <w:r w:rsidRPr="00515820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footnoteReference w:id="1"/>
      </w:r>
      <w:r w:rsidRPr="00520532">
        <w:rPr>
          <w:rFonts w:ascii="Times New Roman" w:eastAsia="Times New Roman" w:hAnsi="Times New Roman" w:cs="Times New Roman"/>
          <w:sz w:val="24"/>
          <w:szCs w:val="24"/>
          <w:lang w:val="it-IT"/>
        </w:rPr>
        <w:t>);</w:t>
      </w:r>
    </w:p>
    <w:p w:rsidR="00515820" w:rsidRPr="00515820" w:rsidRDefault="00515820" w:rsidP="00515820">
      <w:pPr>
        <w:widowControl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20532"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" w:char="F0A8"/>
      </w:r>
      <w:r w:rsidRPr="0052053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non avere legami di parentela o affinità entro il 2° grado con il dirigente della struttura presso cui è svolta la prestazione lavorativa.</w:t>
      </w:r>
    </w:p>
    <w:p w:rsidR="00515820" w:rsidRPr="00515820" w:rsidRDefault="00515820" w:rsidP="00515820">
      <w:pPr>
        <w:spacing w:before="4" w:after="0" w:line="363" w:lineRule="auto"/>
        <w:ind w:left="112" w:right="62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h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15820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lt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15820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h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515820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ella</w:t>
      </w:r>
      <w:r w:rsidRPr="00515820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ese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itto</w:t>
      </w:r>
      <w:r w:rsidRPr="0051582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51582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se</w:t>
      </w:r>
      <w:r w:rsidRPr="00515820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on</w:t>
      </w:r>
      <w:r w:rsidRPr="00515820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o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uo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15820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582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15820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582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51582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51582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51582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m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a</w:t>
      </w:r>
      <w:r w:rsidRPr="00515820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val="it-IT"/>
        </w:rPr>
        <w:t>g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is</w:t>
      </w:r>
      <w:r w:rsidRPr="00515820">
        <w:rPr>
          <w:rFonts w:ascii="Times New Roman" w:eastAsia="Times New Roman" w:hAnsi="Times New Roman" w:cs="Times New Roman"/>
          <w:spacing w:val="2"/>
          <w:w w:val="101"/>
          <w:sz w:val="24"/>
          <w:szCs w:val="24"/>
          <w:lang w:val="it-IT"/>
        </w:rPr>
        <w:t>t</w:t>
      </w:r>
      <w:r w:rsidRPr="00515820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it-IT"/>
        </w:rPr>
        <w:t>r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ale.</w:t>
      </w:r>
      <w:r w:rsidRPr="00515820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br/>
      </w:r>
      <w:r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Moden</w:t>
      </w:r>
      <w:r w:rsidRPr="004A308D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a,</w:t>
      </w:r>
      <w:r w:rsidRPr="004A308D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it-IT"/>
        </w:rPr>
        <w:t>……………………</w:t>
      </w:r>
    </w:p>
    <w:p w:rsidR="00515820" w:rsidRPr="00515820" w:rsidRDefault="00515820" w:rsidP="00515820">
      <w:pPr>
        <w:spacing w:before="4" w:after="0" w:line="363" w:lineRule="auto"/>
        <w:ind w:left="5152" w:right="62" w:firstLine="608"/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  <w:lang w:val="it-IT"/>
        </w:rPr>
      </w:pPr>
      <w:r w:rsidRPr="0051582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Firma</w:t>
      </w:r>
      <w:r w:rsidRPr="00515820"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  <w:lang w:val="it-IT"/>
        </w:rPr>
        <w:t xml:space="preserve"> </w:t>
      </w:r>
    </w:p>
    <w:p w:rsidR="00515820" w:rsidRPr="0021287F" w:rsidRDefault="00515820" w:rsidP="00515820">
      <w:pPr>
        <w:spacing w:before="4" w:after="0" w:line="363" w:lineRule="auto"/>
        <w:ind w:right="62"/>
        <w:rPr>
          <w:rFonts w:ascii="Times New Roman" w:eastAsia="Times New Roman" w:hAnsi="Times New Roman" w:cs="Times New Roman"/>
          <w:spacing w:val="-22"/>
          <w:position w:val="-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2"/>
          <w:position w:val="-1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pacing w:val="-22"/>
          <w:position w:val="-1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pacing w:val="-22"/>
          <w:position w:val="-1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pacing w:val="-22"/>
          <w:position w:val="-1"/>
          <w:sz w:val="20"/>
          <w:szCs w:val="20"/>
          <w:lang w:val="it-IT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22"/>
          <w:position w:val="-1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pacing w:val="-22"/>
          <w:position w:val="-1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pacing w:val="-22"/>
          <w:position w:val="-1"/>
          <w:sz w:val="20"/>
          <w:szCs w:val="20"/>
          <w:lang w:val="it-IT"/>
        </w:rPr>
        <w:tab/>
      </w:r>
      <w:r w:rsidRPr="00213F8A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213F8A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u w:val="single" w:color="000000"/>
          <w:lang w:val="it-IT"/>
        </w:rPr>
        <w:t xml:space="preserve"> </w:t>
      </w:r>
      <w:r w:rsidRPr="00213F8A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 xml:space="preserve">                                     </w:t>
      </w:r>
      <w:r w:rsidRPr="00213F8A">
        <w:rPr>
          <w:rFonts w:ascii="Times New Roman" w:eastAsia="Times New Roman" w:hAnsi="Times New Roman" w:cs="Times New Roman"/>
          <w:spacing w:val="-22"/>
          <w:position w:val="-1"/>
          <w:sz w:val="20"/>
          <w:szCs w:val="20"/>
          <w:u w:val="single" w:color="000000"/>
          <w:lang w:val="it-IT"/>
        </w:rPr>
        <w:t xml:space="preserve"> </w:t>
      </w:r>
    </w:p>
    <w:p w:rsidR="00607C73" w:rsidRDefault="005158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sectPr w:rsidR="0060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20" w:rsidRDefault="00515820" w:rsidP="00515820">
      <w:pPr>
        <w:spacing w:after="0" w:line="240" w:lineRule="auto"/>
      </w:pPr>
      <w:r>
        <w:separator/>
      </w:r>
    </w:p>
  </w:endnote>
  <w:endnote w:type="continuationSeparator" w:id="0">
    <w:p w:rsidR="00515820" w:rsidRDefault="00515820" w:rsidP="0051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20" w:rsidRDefault="00515820" w:rsidP="00515820">
      <w:pPr>
        <w:spacing w:after="0" w:line="240" w:lineRule="auto"/>
      </w:pPr>
      <w:r>
        <w:separator/>
      </w:r>
    </w:p>
  </w:footnote>
  <w:footnote w:type="continuationSeparator" w:id="0">
    <w:p w:rsidR="00515820" w:rsidRDefault="00515820" w:rsidP="00515820">
      <w:pPr>
        <w:spacing w:after="0" w:line="240" w:lineRule="auto"/>
      </w:pPr>
      <w:r>
        <w:continuationSeparator/>
      </w:r>
    </w:p>
  </w:footnote>
  <w:footnote w:id="1">
    <w:p w:rsidR="00515820" w:rsidRPr="00713620" w:rsidRDefault="00515820" w:rsidP="0051582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D40F9">
        <w:rPr>
          <w:lang w:val="it-IT"/>
        </w:rPr>
        <w:t xml:space="preserve"> </w:t>
      </w:r>
      <w:r>
        <w:rPr>
          <w:lang w:val="it-IT"/>
        </w:rPr>
        <w:t xml:space="preserve">Indicare anche gli eventuali riconoscimenti di </w:t>
      </w:r>
      <w:proofErr w:type="spellStart"/>
      <w:r>
        <w:rPr>
          <w:lang w:val="it-IT"/>
        </w:rPr>
        <w:t>cfu</w:t>
      </w:r>
      <w:proofErr w:type="spellEnd"/>
      <w:r>
        <w:rPr>
          <w:lang w:val="it-IT"/>
        </w:rPr>
        <w:t xml:space="preserve"> ottenuti dalla Dipartimento </w:t>
      </w:r>
      <w:r w:rsidRPr="00713620">
        <w:rPr>
          <w:lang w:val="it-IT"/>
        </w:rPr>
        <w:t>di Economia</w:t>
      </w:r>
      <w:r>
        <w:rPr>
          <w:lang w:val="it-IT"/>
        </w:rPr>
        <w:t xml:space="preserve"> Marco Biagi (ECDL, Servizio civile, ecc.).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14"/>
    <w:rsid w:val="004A308D"/>
    <w:rsid w:val="00515820"/>
    <w:rsid w:val="00607C73"/>
    <w:rsid w:val="00B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4213-90E0-49A6-959A-40ADF1F7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820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1582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158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semiHidden/>
    <w:rsid w:val="00515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DE VITA</dc:creator>
  <cp:keywords/>
  <dc:description/>
  <cp:lastModifiedBy>Rossella DE VITA</cp:lastModifiedBy>
  <cp:revision>3</cp:revision>
  <dcterms:created xsi:type="dcterms:W3CDTF">2022-04-28T10:37:00Z</dcterms:created>
  <dcterms:modified xsi:type="dcterms:W3CDTF">2022-05-05T12:33:00Z</dcterms:modified>
</cp:coreProperties>
</file>